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B57D" w14:textId="77777777" w:rsidR="00DD0873" w:rsidRPr="00361E0B" w:rsidRDefault="00DD0873" w:rsidP="00CC1B58">
      <w:pPr>
        <w:spacing w:after="0"/>
        <w:rPr>
          <w:rFonts w:ascii="GHEA Grapalat" w:hAnsi="GHEA Grapalat"/>
          <w:sz w:val="24"/>
        </w:rPr>
      </w:pPr>
    </w:p>
    <w:p w14:paraId="35184F82" w14:textId="1AB25282" w:rsidR="00FA50C7" w:rsidRPr="00361E0B" w:rsidRDefault="004E5194" w:rsidP="00C14780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361E0B">
        <w:rPr>
          <w:rFonts w:ascii="GHEA Grapalat" w:hAnsi="GHEA Grapalat"/>
          <w:b/>
          <w:sz w:val="28"/>
          <w:lang w:val="hy-AM"/>
        </w:rPr>
        <w:t>ԳԻՏԱՄԱՆԿԱ</w:t>
      </w:r>
      <w:r w:rsidR="00D65D96" w:rsidRPr="00361E0B">
        <w:rPr>
          <w:rFonts w:ascii="GHEA Grapalat" w:hAnsi="GHEA Grapalat"/>
          <w:b/>
          <w:sz w:val="28"/>
          <w:lang w:val="hy-AM"/>
        </w:rPr>
        <w:t xml:space="preserve">ՎԱՐԺԱԿԱՆ </w:t>
      </w:r>
      <w:r w:rsidR="00C14780" w:rsidRPr="00361E0B">
        <w:rPr>
          <w:rFonts w:ascii="GHEA Grapalat" w:hAnsi="GHEA Grapalat"/>
          <w:b/>
          <w:sz w:val="28"/>
          <w:lang w:val="hy-AM"/>
        </w:rPr>
        <w:t>ՓՈՐՁԱՌՈՒԹՅԱՆ ՆԿԱՐԱԳԻՐ</w:t>
      </w:r>
    </w:p>
    <w:p w14:paraId="00AEF291" w14:textId="6D85FB64" w:rsidR="004D24EB" w:rsidRPr="00361E0B" w:rsidRDefault="004D24EB" w:rsidP="00C14780">
      <w:pPr>
        <w:spacing w:after="0"/>
        <w:jc w:val="center"/>
        <w:rPr>
          <w:rFonts w:ascii="GHEA Grapalat" w:hAnsi="GHEA Grapalat"/>
          <w:sz w:val="28"/>
        </w:rPr>
      </w:pPr>
      <w:r w:rsidRPr="00361E0B">
        <w:rPr>
          <w:rFonts w:ascii="GHEA Grapalat" w:hAnsi="GHEA Grapalat"/>
          <w:b/>
          <w:sz w:val="28"/>
          <w:lang w:val="hy-AM"/>
        </w:rPr>
        <w:t>202</w:t>
      </w:r>
      <w:r w:rsidR="00C14B9B">
        <w:rPr>
          <w:rFonts w:ascii="GHEA Grapalat" w:hAnsi="GHEA Grapalat"/>
          <w:b/>
          <w:sz w:val="28"/>
          <w:lang w:val="hy-AM"/>
        </w:rPr>
        <w:t>4</w:t>
      </w:r>
      <w:r w:rsidRPr="00361E0B">
        <w:rPr>
          <w:rFonts w:ascii="GHEA Grapalat" w:hAnsi="GHEA Grapalat"/>
          <w:b/>
          <w:sz w:val="28"/>
          <w:lang w:val="hy-AM"/>
        </w:rPr>
        <w:t>-202</w:t>
      </w:r>
      <w:r w:rsidR="00C14B9B">
        <w:rPr>
          <w:rFonts w:ascii="GHEA Grapalat" w:hAnsi="GHEA Grapalat"/>
          <w:b/>
          <w:sz w:val="28"/>
          <w:lang w:val="hy-AM"/>
        </w:rPr>
        <w:t>5</w:t>
      </w:r>
      <w:r w:rsidRPr="00361E0B">
        <w:rPr>
          <w:rFonts w:ascii="GHEA Grapalat" w:hAnsi="GHEA Grapalat"/>
          <w:b/>
          <w:sz w:val="28"/>
          <w:lang w:val="hy-AM"/>
        </w:rPr>
        <w:t xml:space="preserve"> ուստարի</w:t>
      </w:r>
    </w:p>
    <w:p w14:paraId="529C4AF7" w14:textId="77777777" w:rsidR="00FA50C7" w:rsidRPr="00361E0B" w:rsidRDefault="00FA50C7" w:rsidP="00CC1B58">
      <w:pPr>
        <w:spacing w:after="0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04"/>
        <w:gridCol w:w="4135"/>
      </w:tblGrid>
      <w:tr w:rsidR="00DD0873" w:rsidRPr="00361E0B" w14:paraId="517F14E3" w14:textId="77777777" w:rsidTr="00C94E9E">
        <w:tc>
          <w:tcPr>
            <w:tcW w:w="5504" w:type="dxa"/>
          </w:tcPr>
          <w:p w14:paraId="50F4B89A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61E0B">
              <w:rPr>
                <w:rFonts w:ascii="GHEA Grapalat" w:hAnsi="GHEA Grapalat"/>
                <w:b/>
                <w:sz w:val="24"/>
                <w:lang w:val="hy-AM"/>
              </w:rPr>
              <w:t>Ուսանողի անուն, ազգանուն, հայրանուն՝</w:t>
            </w:r>
          </w:p>
        </w:tc>
        <w:tc>
          <w:tcPr>
            <w:tcW w:w="4135" w:type="dxa"/>
          </w:tcPr>
          <w:p w14:paraId="575ACD33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  <w:tr w:rsidR="00DD0873" w:rsidRPr="00361E0B" w14:paraId="7CD6F053" w14:textId="77777777" w:rsidTr="00C94E9E">
        <w:tc>
          <w:tcPr>
            <w:tcW w:w="5504" w:type="dxa"/>
          </w:tcPr>
          <w:p w14:paraId="13512FDE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61E0B">
              <w:rPr>
                <w:rFonts w:ascii="GHEA Grapalat" w:hAnsi="GHEA Grapalat"/>
                <w:b/>
                <w:sz w:val="24"/>
                <w:lang w:val="hy-AM"/>
              </w:rPr>
              <w:t>Ֆակուլտետ՝</w:t>
            </w:r>
          </w:p>
        </w:tc>
        <w:tc>
          <w:tcPr>
            <w:tcW w:w="4135" w:type="dxa"/>
          </w:tcPr>
          <w:p w14:paraId="2CA6249A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  <w:tr w:rsidR="00DD0873" w:rsidRPr="00361E0B" w14:paraId="23FE2D27" w14:textId="77777777" w:rsidTr="00C94E9E">
        <w:tc>
          <w:tcPr>
            <w:tcW w:w="5504" w:type="dxa"/>
          </w:tcPr>
          <w:p w14:paraId="5CCE8BD3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61E0B">
              <w:rPr>
                <w:rFonts w:ascii="GHEA Grapalat" w:hAnsi="GHEA Grapalat"/>
                <w:b/>
                <w:sz w:val="24"/>
                <w:lang w:val="hy-AM"/>
              </w:rPr>
              <w:t>Մասնագիտություն՝</w:t>
            </w:r>
          </w:p>
        </w:tc>
        <w:tc>
          <w:tcPr>
            <w:tcW w:w="4135" w:type="dxa"/>
          </w:tcPr>
          <w:p w14:paraId="7AD6F83D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  <w:tr w:rsidR="00DD0873" w:rsidRPr="00361E0B" w14:paraId="28707842" w14:textId="77777777" w:rsidTr="00C94E9E">
        <w:tc>
          <w:tcPr>
            <w:tcW w:w="5504" w:type="dxa"/>
          </w:tcPr>
          <w:p w14:paraId="691707B5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61E0B">
              <w:rPr>
                <w:rFonts w:ascii="GHEA Grapalat" w:hAnsi="GHEA Grapalat"/>
                <w:b/>
                <w:sz w:val="24"/>
                <w:lang w:val="hy-AM"/>
              </w:rPr>
              <w:t>Կուրս՝</w:t>
            </w:r>
          </w:p>
        </w:tc>
        <w:tc>
          <w:tcPr>
            <w:tcW w:w="4135" w:type="dxa"/>
          </w:tcPr>
          <w:p w14:paraId="338FA317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  <w:tr w:rsidR="00DD0873" w:rsidRPr="00361E0B" w14:paraId="1F8F1E0D" w14:textId="77777777" w:rsidTr="00C94E9E">
        <w:tc>
          <w:tcPr>
            <w:tcW w:w="5504" w:type="dxa"/>
          </w:tcPr>
          <w:p w14:paraId="7DC239B7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61E0B">
              <w:rPr>
                <w:rFonts w:ascii="GHEA Grapalat" w:hAnsi="GHEA Grapalat"/>
                <w:b/>
                <w:sz w:val="24"/>
                <w:lang w:val="hy-AM"/>
              </w:rPr>
              <w:t>Ուսուցման ձևը</w:t>
            </w:r>
          </w:p>
        </w:tc>
        <w:tc>
          <w:tcPr>
            <w:tcW w:w="4135" w:type="dxa"/>
          </w:tcPr>
          <w:p w14:paraId="1F2D1519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  <w:tr w:rsidR="00DD0873" w:rsidRPr="00361E0B" w14:paraId="5BD931C7" w14:textId="77777777" w:rsidTr="00C94E9E">
        <w:tc>
          <w:tcPr>
            <w:tcW w:w="5504" w:type="dxa"/>
          </w:tcPr>
          <w:p w14:paraId="50809484" w14:textId="68575AD8" w:rsidR="00DD0873" w:rsidRPr="00361E0B" w:rsidRDefault="00D65D96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61E0B">
              <w:rPr>
                <w:rFonts w:ascii="GHEA Grapalat" w:hAnsi="GHEA Grapalat"/>
                <w:b/>
                <w:sz w:val="24"/>
                <w:lang w:val="hy-AM"/>
              </w:rPr>
              <w:t>Փորձառության ժամանակահատվածը</w:t>
            </w:r>
          </w:p>
        </w:tc>
        <w:tc>
          <w:tcPr>
            <w:tcW w:w="4135" w:type="dxa"/>
          </w:tcPr>
          <w:p w14:paraId="6FCE63D7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  <w:tr w:rsidR="00DD0873" w:rsidRPr="00361E0B" w14:paraId="6D5436D5" w14:textId="77777777" w:rsidTr="00C94E9E">
        <w:tc>
          <w:tcPr>
            <w:tcW w:w="5504" w:type="dxa"/>
          </w:tcPr>
          <w:p w14:paraId="3657971B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  <w:tc>
          <w:tcPr>
            <w:tcW w:w="4135" w:type="dxa"/>
          </w:tcPr>
          <w:p w14:paraId="594CAB4B" w14:textId="77777777" w:rsidR="00DD0873" w:rsidRPr="00361E0B" w:rsidRDefault="00DD0873" w:rsidP="00CC1B58">
            <w:pPr>
              <w:rPr>
                <w:rFonts w:ascii="GHEA Grapalat" w:hAnsi="GHEA Grapalat"/>
                <w:b/>
                <w:sz w:val="24"/>
                <w:lang w:val="hy-AM"/>
              </w:rPr>
            </w:pPr>
          </w:p>
        </w:tc>
      </w:tr>
    </w:tbl>
    <w:p w14:paraId="52C87A5F" w14:textId="77777777" w:rsidR="00943977" w:rsidRPr="00361E0B" w:rsidRDefault="00943977" w:rsidP="00CC1B58">
      <w:pPr>
        <w:spacing w:after="0"/>
        <w:jc w:val="center"/>
        <w:rPr>
          <w:rFonts w:ascii="GHEA Grapalat" w:hAnsi="GHEA Grapalat"/>
          <w:b/>
          <w:vanish/>
          <w:sz w:val="24"/>
          <w:lang w:val="hy-AM"/>
        </w:rPr>
      </w:pP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693"/>
        <w:gridCol w:w="2061"/>
        <w:gridCol w:w="6880"/>
        <w:gridCol w:w="236"/>
      </w:tblGrid>
      <w:tr w:rsidR="00C94E9E" w:rsidRPr="00361E0B" w14:paraId="4A6A76EA" w14:textId="4E141706" w:rsidTr="00C94E9E">
        <w:trPr>
          <w:gridAfter w:val="1"/>
          <w:wAfter w:w="236" w:type="dxa"/>
          <w:cantSplit/>
          <w:trHeight w:val="496"/>
        </w:trPr>
        <w:tc>
          <w:tcPr>
            <w:tcW w:w="693" w:type="dxa"/>
            <w:shd w:val="clear" w:color="auto" w:fill="C00000"/>
            <w:vAlign w:val="center"/>
          </w:tcPr>
          <w:p w14:paraId="11C8941C" w14:textId="0E6168C2" w:rsidR="00C94E9E" w:rsidRPr="00361E0B" w:rsidRDefault="00C94E9E" w:rsidP="00C94E9E">
            <w:pPr>
              <w:jc w:val="center"/>
              <w:rPr>
                <w:rFonts w:ascii="GHEA Grapalat" w:hAnsi="GHEA Grapalat"/>
                <w:lang w:val="hy-AM"/>
              </w:rPr>
            </w:pPr>
            <w:r w:rsidRPr="00361E0B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061" w:type="dxa"/>
            <w:shd w:val="clear" w:color="auto" w:fill="C00000"/>
            <w:vAlign w:val="center"/>
          </w:tcPr>
          <w:p w14:paraId="56E6B004" w14:textId="1EE81CCA" w:rsidR="00C94E9E" w:rsidRPr="00361E0B" w:rsidRDefault="00C94E9E" w:rsidP="00C94E9E">
            <w:pPr>
              <w:jc w:val="center"/>
              <w:rPr>
                <w:rFonts w:ascii="GHEA Grapalat" w:hAnsi="GHEA Grapalat"/>
                <w:lang w:val="hy-AM"/>
              </w:rPr>
            </w:pPr>
            <w:r w:rsidRPr="00361E0B">
              <w:rPr>
                <w:rFonts w:ascii="GHEA Grapalat" w:hAnsi="GHEA Grapalat"/>
                <w:lang w:val="hy-AM"/>
              </w:rPr>
              <w:t>Դասախոսություն/ սեմինար</w:t>
            </w:r>
          </w:p>
        </w:tc>
        <w:tc>
          <w:tcPr>
            <w:tcW w:w="6880" w:type="dxa"/>
            <w:shd w:val="clear" w:color="auto" w:fill="C00000"/>
            <w:vAlign w:val="center"/>
          </w:tcPr>
          <w:p w14:paraId="6AFB6BFB" w14:textId="1F7749F4" w:rsidR="00C94E9E" w:rsidRPr="00361E0B" w:rsidRDefault="00C94E9E" w:rsidP="00C94E9E">
            <w:pPr>
              <w:jc w:val="center"/>
              <w:rPr>
                <w:rFonts w:ascii="GHEA Grapalat" w:hAnsi="GHEA Grapalat"/>
                <w:lang w:val="hy-AM"/>
              </w:rPr>
            </w:pPr>
            <w:r w:rsidRPr="00361E0B">
              <w:rPr>
                <w:rFonts w:ascii="GHEA Grapalat" w:hAnsi="GHEA Grapalat"/>
                <w:lang w:val="hy-AM"/>
              </w:rPr>
              <w:t xml:space="preserve">Հակիրճ նկարագիր </w:t>
            </w:r>
          </w:p>
        </w:tc>
      </w:tr>
      <w:tr w:rsidR="00C94E9E" w:rsidRPr="00361E0B" w14:paraId="4AE8A6B5" w14:textId="454D607D" w:rsidTr="00C94E9E">
        <w:trPr>
          <w:gridAfter w:val="1"/>
          <w:wAfter w:w="236" w:type="dxa"/>
          <w:cantSplit/>
          <w:trHeight w:val="496"/>
        </w:trPr>
        <w:tc>
          <w:tcPr>
            <w:tcW w:w="693" w:type="dxa"/>
            <w:vAlign w:val="center"/>
          </w:tcPr>
          <w:p w14:paraId="64B7D4A6" w14:textId="40BEA10E" w:rsidR="00C94E9E" w:rsidRPr="00361E0B" w:rsidRDefault="00C94E9E" w:rsidP="00BA01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61" w:type="dxa"/>
          </w:tcPr>
          <w:p w14:paraId="7B65CABA" w14:textId="77777777" w:rsidR="00C94E9E" w:rsidRPr="00361E0B" w:rsidRDefault="00C94E9E" w:rsidP="00CC1B58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6880" w:type="dxa"/>
          </w:tcPr>
          <w:p w14:paraId="0B1F4D64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61F0A6BB" w14:textId="4F426A70" w:rsidTr="00C94E9E">
        <w:trPr>
          <w:gridAfter w:val="1"/>
          <w:wAfter w:w="236" w:type="dxa"/>
          <w:cantSplit/>
          <w:trHeight w:val="560"/>
        </w:trPr>
        <w:tc>
          <w:tcPr>
            <w:tcW w:w="693" w:type="dxa"/>
            <w:vAlign w:val="center"/>
          </w:tcPr>
          <w:p w14:paraId="7160DD3A" w14:textId="6C356EF3" w:rsidR="00C94E9E" w:rsidRPr="00361E0B" w:rsidRDefault="00C94E9E" w:rsidP="00BA01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61" w:type="dxa"/>
          </w:tcPr>
          <w:p w14:paraId="2C13DB54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  <w:tc>
          <w:tcPr>
            <w:tcW w:w="6880" w:type="dxa"/>
          </w:tcPr>
          <w:p w14:paraId="10D1F6AB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03CFDF2F" w14:textId="36BF450A" w:rsidTr="00C94E9E">
        <w:trPr>
          <w:gridAfter w:val="1"/>
          <w:wAfter w:w="236" w:type="dxa"/>
          <w:cantSplit/>
          <w:trHeight w:val="554"/>
        </w:trPr>
        <w:tc>
          <w:tcPr>
            <w:tcW w:w="693" w:type="dxa"/>
            <w:vAlign w:val="center"/>
          </w:tcPr>
          <w:p w14:paraId="68393F01" w14:textId="58EE4A73" w:rsidR="00C94E9E" w:rsidRPr="00361E0B" w:rsidRDefault="00C94E9E" w:rsidP="00BA01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61" w:type="dxa"/>
          </w:tcPr>
          <w:p w14:paraId="7732F8DB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  <w:tc>
          <w:tcPr>
            <w:tcW w:w="6880" w:type="dxa"/>
          </w:tcPr>
          <w:p w14:paraId="7981CE2F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1EC38C89" w14:textId="3DA975A1" w:rsidTr="00C94E9E">
        <w:trPr>
          <w:gridAfter w:val="1"/>
          <w:wAfter w:w="236" w:type="dxa"/>
          <w:cantSplit/>
          <w:trHeight w:val="562"/>
        </w:trPr>
        <w:tc>
          <w:tcPr>
            <w:tcW w:w="693" w:type="dxa"/>
            <w:vAlign w:val="center"/>
          </w:tcPr>
          <w:p w14:paraId="58B1B629" w14:textId="48AB0674" w:rsidR="00C94E9E" w:rsidRPr="00361E0B" w:rsidRDefault="00C94E9E" w:rsidP="00BA01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61" w:type="dxa"/>
          </w:tcPr>
          <w:p w14:paraId="34A6238E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  <w:tc>
          <w:tcPr>
            <w:tcW w:w="6880" w:type="dxa"/>
          </w:tcPr>
          <w:p w14:paraId="64AEBE33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4570E4A9" w14:textId="4500D7F7" w:rsidTr="00C94E9E">
        <w:trPr>
          <w:gridAfter w:val="1"/>
          <w:wAfter w:w="236" w:type="dxa"/>
          <w:cantSplit/>
          <w:trHeight w:val="556"/>
        </w:trPr>
        <w:tc>
          <w:tcPr>
            <w:tcW w:w="693" w:type="dxa"/>
            <w:vAlign w:val="center"/>
          </w:tcPr>
          <w:p w14:paraId="4EF32DB9" w14:textId="64236076" w:rsidR="00C94E9E" w:rsidRPr="00361E0B" w:rsidRDefault="00C94E9E" w:rsidP="00BA01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61" w:type="dxa"/>
          </w:tcPr>
          <w:p w14:paraId="622DF6C2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  <w:tc>
          <w:tcPr>
            <w:tcW w:w="6880" w:type="dxa"/>
          </w:tcPr>
          <w:p w14:paraId="1860678A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04EC2B82" w14:textId="16556307" w:rsidTr="00C94E9E">
        <w:trPr>
          <w:gridAfter w:val="1"/>
          <w:wAfter w:w="236" w:type="dxa"/>
          <w:cantSplit/>
          <w:trHeight w:val="550"/>
        </w:trPr>
        <w:tc>
          <w:tcPr>
            <w:tcW w:w="693" w:type="dxa"/>
            <w:vAlign w:val="center"/>
          </w:tcPr>
          <w:p w14:paraId="170104D5" w14:textId="3C388448" w:rsidR="00C94E9E" w:rsidRPr="00361E0B" w:rsidRDefault="00C94E9E" w:rsidP="00BA01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61" w:type="dxa"/>
          </w:tcPr>
          <w:p w14:paraId="1D232643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  <w:tc>
          <w:tcPr>
            <w:tcW w:w="6880" w:type="dxa"/>
          </w:tcPr>
          <w:p w14:paraId="687FABBC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595CF760" w14:textId="6ABC4054" w:rsidTr="00C94E9E">
        <w:trPr>
          <w:gridAfter w:val="1"/>
          <w:wAfter w:w="236" w:type="dxa"/>
          <w:cantSplit/>
          <w:trHeight w:val="572"/>
        </w:trPr>
        <w:tc>
          <w:tcPr>
            <w:tcW w:w="693" w:type="dxa"/>
            <w:vAlign w:val="center"/>
          </w:tcPr>
          <w:p w14:paraId="734DD664" w14:textId="5F3789D5" w:rsidR="00C94E9E" w:rsidRPr="00361E0B" w:rsidRDefault="00C94E9E" w:rsidP="00BA01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61" w:type="dxa"/>
          </w:tcPr>
          <w:p w14:paraId="0C26B510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  <w:tc>
          <w:tcPr>
            <w:tcW w:w="6880" w:type="dxa"/>
          </w:tcPr>
          <w:p w14:paraId="43FCEEAB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13B37A11" w14:textId="482529C2" w:rsidTr="00C94E9E">
        <w:trPr>
          <w:gridAfter w:val="1"/>
          <w:wAfter w:w="236" w:type="dxa"/>
          <w:cantSplit/>
          <w:trHeight w:val="538"/>
        </w:trPr>
        <w:tc>
          <w:tcPr>
            <w:tcW w:w="693" w:type="dxa"/>
            <w:vAlign w:val="center"/>
          </w:tcPr>
          <w:p w14:paraId="5E8B153C" w14:textId="70AF9BC0" w:rsidR="00C94E9E" w:rsidRPr="00361E0B" w:rsidRDefault="00C94E9E" w:rsidP="00BA01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61" w:type="dxa"/>
          </w:tcPr>
          <w:p w14:paraId="18BA8633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  <w:tc>
          <w:tcPr>
            <w:tcW w:w="6880" w:type="dxa"/>
          </w:tcPr>
          <w:p w14:paraId="46BB1F7B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2E681C1F" w14:textId="5DD3A1D6" w:rsidTr="00C94E9E">
        <w:trPr>
          <w:gridAfter w:val="1"/>
          <w:wAfter w:w="236" w:type="dxa"/>
          <w:cantSplit/>
          <w:trHeight w:val="574"/>
        </w:trPr>
        <w:tc>
          <w:tcPr>
            <w:tcW w:w="693" w:type="dxa"/>
            <w:vAlign w:val="center"/>
          </w:tcPr>
          <w:p w14:paraId="675EA37B" w14:textId="1BF6F9C2" w:rsidR="00C94E9E" w:rsidRPr="00361E0B" w:rsidRDefault="00C94E9E" w:rsidP="00BA01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61" w:type="dxa"/>
          </w:tcPr>
          <w:p w14:paraId="34B2A690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  <w:tc>
          <w:tcPr>
            <w:tcW w:w="6880" w:type="dxa"/>
          </w:tcPr>
          <w:p w14:paraId="44ACA5F9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5EB76CCD" w14:textId="31CF3A97" w:rsidTr="00C94E9E">
        <w:trPr>
          <w:gridAfter w:val="1"/>
          <w:wAfter w:w="236" w:type="dxa"/>
          <w:cantSplit/>
          <w:trHeight w:val="55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B0BA2DB" w14:textId="6CD83541" w:rsidR="00C94E9E" w:rsidRPr="00361E0B" w:rsidRDefault="00C94E9E" w:rsidP="00BA014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3873A458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47749651" w14:textId="77777777" w:rsidR="00C94E9E" w:rsidRPr="00361E0B" w:rsidRDefault="00C94E9E" w:rsidP="00CC1B58">
            <w:pPr>
              <w:rPr>
                <w:rFonts w:ascii="GHEA Grapalat" w:hAnsi="GHEA Grapalat"/>
              </w:rPr>
            </w:pPr>
          </w:p>
        </w:tc>
      </w:tr>
      <w:tr w:rsidR="00C94E9E" w:rsidRPr="00361E0B" w14:paraId="528BB45E" w14:textId="1782BECF" w:rsidTr="00C94E9E">
        <w:trPr>
          <w:gridAfter w:val="1"/>
          <w:wAfter w:w="236" w:type="dxa"/>
          <w:cantSplit/>
          <w:trHeight w:val="718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14:paraId="3DD5EA56" w14:textId="1E941669" w:rsidR="00C94E9E" w:rsidRPr="00361E0B" w:rsidRDefault="00C94E9E" w:rsidP="00AF0468">
            <w:pPr>
              <w:rPr>
                <w:rFonts w:ascii="GHEA Grapalat" w:hAnsi="GHEA Grapalat"/>
                <w:lang w:val="hy-AM"/>
              </w:rPr>
            </w:pPr>
            <w:r w:rsidRPr="00361E0B">
              <w:rPr>
                <w:rFonts w:ascii="GHEA Grapalat" w:hAnsi="GHEA Grapalat"/>
                <w:lang w:val="hy-AM"/>
              </w:rPr>
              <w:t xml:space="preserve">Ամբիոնի փորձառության ղեկավար՝     </w:t>
            </w:r>
          </w:p>
        </w:tc>
      </w:tr>
      <w:tr w:rsidR="00C94E9E" w:rsidRPr="00361E0B" w14:paraId="31F5EF00" w14:textId="36E3B1E6" w:rsidTr="00C94E9E">
        <w:trPr>
          <w:trHeight w:val="718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34CCB" w14:textId="77777777" w:rsidR="00C94E9E" w:rsidRPr="00361E0B" w:rsidRDefault="00C94E9E" w:rsidP="00AF0468">
            <w:pPr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361E0B">
              <w:rPr>
                <w:rFonts w:ascii="GHEA Grapalat" w:hAnsi="GHEA Grapalat"/>
                <w:sz w:val="16"/>
                <w:lang w:val="hy-AM"/>
              </w:rPr>
              <w:t xml:space="preserve">                                                                               </w:t>
            </w:r>
            <w:r w:rsidRPr="00361E0B">
              <w:rPr>
                <w:rFonts w:ascii="GHEA Grapalat" w:hAnsi="GHEA Grapalat"/>
                <w:sz w:val="16"/>
              </w:rPr>
              <w:t>(</w:t>
            </w:r>
            <w:proofErr w:type="gramStart"/>
            <w:r w:rsidRPr="00361E0B">
              <w:rPr>
                <w:rFonts w:ascii="GHEA Grapalat" w:hAnsi="GHEA Grapalat"/>
                <w:sz w:val="16"/>
                <w:lang w:val="hy-AM"/>
              </w:rPr>
              <w:t>ստորագրություն</w:t>
            </w:r>
            <w:r w:rsidRPr="00361E0B">
              <w:rPr>
                <w:rFonts w:ascii="GHEA Grapalat" w:hAnsi="GHEA Grapalat"/>
                <w:sz w:val="16"/>
              </w:rPr>
              <w:t>)</w:t>
            </w:r>
            <w:r w:rsidRPr="00361E0B">
              <w:rPr>
                <w:rFonts w:ascii="GHEA Grapalat" w:hAnsi="GHEA Grapalat"/>
                <w:sz w:val="16"/>
                <w:lang w:val="hy-AM"/>
              </w:rPr>
              <w:t xml:space="preserve">   </w:t>
            </w:r>
            <w:proofErr w:type="gramEnd"/>
            <w:r w:rsidRPr="00361E0B">
              <w:rPr>
                <w:rFonts w:ascii="GHEA Grapalat" w:hAnsi="GHEA Grapalat"/>
                <w:sz w:val="16"/>
                <w:lang w:val="hy-AM"/>
              </w:rPr>
              <w:t xml:space="preserve">                </w:t>
            </w:r>
            <w:r w:rsidRPr="00361E0B">
              <w:rPr>
                <w:rFonts w:ascii="GHEA Grapalat" w:hAnsi="GHEA Grapalat"/>
                <w:sz w:val="16"/>
              </w:rPr>
              <w:t>(</w:t>
            </w:r>
            <w:r w:rsidRPr="00361E0B">
              <w:rPr>
                <w:rFonts w:ascii="GHEA Grapalat" w:hAnsi="GHEA Grapalat"/>
                <w:sz w:val="16"/>
                <w:lang w:val="hy-AM"/>
              </w:rPr>
              <w:t>անուն, ազգանուն</w:t>
            </w:r>
            <w:r w:rsidRPr="00361E0B">
              <w:rPr>
                <w:rFonts w:ascii="GHEA Grapalat" w:hAnsi="GHEA Grapalat"/>
                <w:sz w:val="16"/>
              </w:rPr>
              <w:t>)</w:t>
            </w:r>
            <w:r w:rsidRPr="00361E0B">
              <w:rPr>
                <w:rFonts w:ascii="GHEA Grapalat" w:hAnsi="GHEA Grapalat"/>
                <w:sz w:val="16"/>
                <w:lang w:val="hy-AM"/>
              </w:rPr>
              <w:t xml:space="preserve">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C8BF6" w14:textId="77777777" w:rsidR="00C94E9E" w:rsidRPr="00361E0B" w:rsidRDefault="00C94E9E" w:rsidP="00AF0468">
            <w:pPr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</w:tr>
    </w:tbl>
    <w:p w14:paraId="42DE9204" w14:textId="6E539479" w:rsidR="00C80EAB" w:rsidRPr="00361E0B" w:rsidRDefault="0065332C" w:rsidP="0065332C">
      <w:pPr>
        <w:tabs>
          <w:tab w:val="left" w:pos="8613"/>
        </w:tabs>
        <w:spacing w:after="0"/>
        <w:rPr>
          <w:rFonts w:ascii="GHEA Grapalat" w:hAnsi="GHEA Grapalat"/>
          <w:sz w:val="24"/>
          <w:lang w:val="hy-AM"/>
        </w:rPr>
      </w:pPr>
      <w:r w:rsidRPr="00361E0B">
        <w:rPr>
          <w:rFonts w:ascii="GHEA Grapalat" w:hAnsi="GHEA Grapalat"/>
          <w:sz w:val="24"/>
        </w:rPr>
        <w:tab/>
      </w:r>
      <w:r w:rsidRPr="00361E0B">
        <w:rPr>
          <w:rFonts w:ascii="GHEA Grapalat" w:hAnsi="GHEA Grapalat"/>
          <w:sz w:val="24"/>
          <w:lang w:val="hy-AM"/>
        </w:rPr>
        <w:t xml:space="preserve"> </w:t>
      </w:r>
    </w:p>
    <w:p w14:paraId="6F947413" w14:textId="77777777" w:rsidR="00CC1B58" w:rsidRPr="00361E0B" w:rsidRDefault="00CC1B58" w:rsidP="00CC1B58">
      <w:pPr>
        <w:spacing w:after="0"/>
        <w:rPr>
          <w:rFonts w:ascii="GHEA Grapalat" w:hAnsi="GHEA Grapalat"/>
          <w:sz w:val="24"/>
        </w:rPr>
      </w:pPr>
    </w:p>
    <w:p w14:paraId="2D35E7D4" w14:textId="77777777" w:rsidR="00244D71" w:rsidRPr="00361E0B" w:rsidRDefault="00244D71">
      <w:pPr>
        <w:rPr>
          <w:rFonts w:ascii="GHEA Grapalat" w:hAnsi="GHEA Grapalat"/>
          <w:sz w:val="24"/>
          <w:lang w:val="hy-AM"/>
        </w:rPr>
      </w:pPr>
      <w:r w:rsidRPr="00361E0B">
        <w:rPr>
          <w:rFonts w:ascii="GHEA Grapalat" w:hAnsi="GHEA Grapalat"/>
          <w:sz w:val="24"/>
          <w:lang w:val="hy-AM"/>
        </w:rPr>
        <w:br w:type="page"/>
      </w:r>
    </w:p>
    <w:p w14:paraId="080B6B4A" w14:textId="5D438EA9" w:rsidR="00244D71" w:rsidRPr="00361E0B" w:rsidRDefault="00C94E9E" w:rsidP="00244D7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61E0B">
        <w:rPr>
          <w:rFonts w:ascii="GHEA Grapalat" w:hAnsi="GHEA Grapalat"/>
          <w:sz w:val="24"/>
          <w:szCs w:val="24"/>
          <w:lang w:val="hy-AM"/>
        </w:rPr>
        <w:lastRenderedPageBreak/>
        <w:t>Ամբիոնի փորձառության ղեկավարի</w:t>
      </w:r>
      <w:r w:rsidR="00244D71" w:rsidRPr="00361E0B">
        <w:rPr>
          <w:rFonts w:ascii="GHEA Grapalat" w:hAnsi="GHEA Grapalat"/>
          <w:sz w:val="24"/>
          <w:szCs w:val="24"/>
          <w:lang w:val="hy-AM"/>
        </w:rPr>
        <w:t xml:space="preserve"> դիտարկումները՝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84"/>
        <w:gridCol w:w="3820"/>
        <w:gridCol w:w="10"/>
      </w:tblGrid>
      <w:tr w:rsidR="00244D71" w:rsidRPr="00361E0B" w14:paraId="23FB3227" w14:textId="77777777" w:rsidTr="00AF0468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391F9CFF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CD6B570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44D71" w:rsidRPr="00361E0B" w14:paraId="4EAA2FC3" w14:textId="77777777" w:rsidTr="00AF0468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76BFB8F0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426C6ED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44D71" w:rsidRPr="00361E0B" w14:paraId="698E6B1F" w14:textId="77777777" w:rsidTr="00AF0468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71F7387C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43ED56C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44D71" w:rsidRPr="00361E0B" w14:paraId="28A988D0" w14:textId="77777777" w:rsidTr="00AF0468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17B06AC4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5FCA742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44D71" w:rsidRPr="00361E0B" w14:paraId="2BEC5644" w14:textId="77777777" w:rsidTr="00AF0468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0AF25461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D9BC54A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44D71" w:rsidRPr="00361E0B" w14:paraId="15B9969D" w14:textId="77777777" w:rsidTr="00AF0468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24B632E4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CCB138A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44D71" w:rsidRPr="00361E0B" w14:paraId="5E5B212E" w14:textId="77777777" w:rsidTr="00AF04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4" w:type="dxa"/>
          </w:tcPr>
          <w:p w14:paraId="0BD3B3B8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3A2538A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1E0B">
              <w:rPr>
                <w:rFonts w:ascii="GHEA Grapalat" w:hAnsi="GHEA Grapalat"/>
                <w:sz w:val="24"/>
                <w:szCs w:val="24"/>
                <w:lang w:val="hy-AM"/>
              </w:rPr>
              <w:t xml:space="preserve">  Փորձառության վայրի ղեկավար՝</w:t>
            </w:r>
          </w:p>
        </w:tc>
        <w:tc>
          <w:tcPr>
            <w:tcW w:w="3830" w:type="dxa"/>
            <w:gridSpan w:val="2"/>
          </w:tcPr>
          <w:p w14:paraId="156BA9BB" w14:textId="77777777" w:rsidR="00244D71" w:rsidRPr="00361E0B" w:rsidRDefault="00244D71" w:rsidP="00AF046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44D71" w:rsidRPr="00361E0B" w14:paraId="54497327" w14:textId="77777777" w:rsidTr="00AF046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4" w:type="dxa"/>
          </w:tcPr>
          <w:p w14:paraId="6914CF07" w14:textId="77777777" w:rsidR="00244D71" w:rsidRPr="00C14B9B" w:rsidRDefault="00244D71" w:rsidP="00AF0468">
            <w:pPr>
              <w:jc w:val="righ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14B9B">
              <w:rPr>
                <w:rFonts w:ascii="GHEA Grapalat" w:hAnsi="GHEA Grapalat"/>
                <w:sz w:val="14"/>
                <w:szCs w:val="14"/>
              </w:rPr>
              <w:t>(</w:t>
            </w:r>
            <w:r w:rsidRPr="00C14B9B">
              <w:rPr>
                <w:rFonts w:ascii="GHEA Grapalat" w:hAnsi="GHEA Grapalat"/>
                <w:sz w:val="14"/>
                <w:szCs w:val="14"/>
                <w:lang w:val="hy-AM"/>
              </w:rPr>
              <w:t>ստորագրություն</w:t>
            </w:r>
            <w:r w:rsidRPr="00C14B9B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3830" w:type="dxa"/>
            <w:gridSpan w:val="2"/>
          </w:tcPr>
          <w:p w14:paraId="5E574045" w14:textId="018D2E43" w:rsidR="00244D71" w:rsidRPr="00C14B9B" w:rsidRDefault="00244D71" w:rsidP="00AF046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C14B9B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        </w:t>
            </w:r>
            <w:r w:rsidR="00C14B9B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    </w:t>
            </w:r>
            <w:r w:rsidRPr="00C14B9B">
              <w:rPr>
                <w:rFonts w:ascii="GHEA Grapalat" w:hAnsi="GHEA Grapalat"/>
                <w:sz w:val="14"/>
                <w:szCs w:val="14"/>
              </w:rPr>
              <w:t>(</w:t>
            </w:r>
            <w:r w:rsidRPr="00C14B9B">
              <w:rPr>
                <w:rFonts w:ascii="GHEA Grapalat" w:hAnsi="GHEA Grapalat"/>
                <w:sz w:val="14"/>
                <w:szCs w:val="14"/>
                <w:lang w:val="hy-AM"/>
              </w:rPr>
              <w:t>անուն ազգանուն</w:t>
            </w:r>
            <w:r w:rsidRPr="00C14B9B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</w:tbl>
    <w:p w14:paraId="20D38213" w14:textId="2684D8B4" w:rsidR="00244D71" w:rsidRPr="00361E0B" w:rsidRDefault="00C14B9B" w:rsidP="00244D71">
      <w:pPr>
        <w:spacing w:after="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</w:t>
      </w:r>
    </w:p>
    <w:p w14:paraId="6D31E3BF" w14:textId="77777777" w:rsidR="00244D71" w:rsidRPr="00361E0B" w:rsidRDefault="00244D71" w:rsidP="00244D71">
      <w:pPr>
        <w:spacing w:after="0"/>
        <w:jc w:val="both"/>
        <w:rPr>
          <w:rFonts w:ascii="GHEA Grapalat" w:hAnsi="GHEA Grapalat"/>
          <w:sz w:val="24"/>
          <w:lang w:val="hy-AM"/>
        </w:rPr>
      </w:pPr>
    </w:p>
    <w:sectPr w:rsidR="00244D71" w:rsidRPr="00361E0B" w:rsidSect="00C94E9E">
      <w:headerReference w:type="default" r:id="rId7"/>
      <w:pgSz w:w="12240" w:h="15840"/>
      <w:pgMar w:top="1701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9E27" w14:textId="77777777" w:rsidR="001948BA" w:rsidRDefault="001948BA" w:rsidP="00DD0873">
      <w:pPr>
        <w:spacing w:after="0" w:line="240" w:lineRule="auto"/>
      </w:pPr>
      <w:r>
        <w:separator/>
      </w:r>
    </w:p>
  </w:endnote>
  <w:endnote w:type="continuationSeparator" w:id="0">
    <w:p w14:paraId="6424D540" w14:textId="77777777" w:rsidR="001948BA" w:rsidRDefault="001948BA" w:rsidP="00DD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F450" w14:textId="77777777" w:rsidR="001948BA" w:rsidRDefault="001948BA" w:rsidP="00DD0873">
      <w:pPr>
        <w:spacing w:after="0" w:line="240" w:lineRule="auto"/>
      </w:pPr>
      <w:r>
        <w:separator/>
      </w:r>
    </w:p>
  </w:footnote>
  <w:footnote w:type="continuationSeparator" w:id="0">
    <w:p w14:paraId="48D02938" w14:textId="77777777" w:rsidR="001948BA" w:rsidRDefault="001948BA" w:rsidP="00DD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B2D5" w14:textId="77777777" w:rsidR="00DD0873" w:rsidRDefault="00DD0873">
    <w:pPr>
      <w:pStyle w:val="Header"/>
    </w:pPr>
    <w:r w:rsidRPr="00943977">
      <w:rPr>
        <w:rFonts w:ascii="GHEA Grapalat" w:hAnsi="GHEA Grapalat"/>
        <w:noProof/>
        <w:sz w:val="24"/>
      </w:rPr>
      <w:drawing>
        <wp:anchor distT="0" distB="0" distL="114300" distR="114300" simplePos="0" relativeHeight="251659264" behindDoc="0" locked="0" layoutInCell="1" allowOverlap="1" wp14:anchorId="01B3953A" wp14:editId="617075E2">
          <wp:simplePos x="0" y="0"/>
          <wp:positionH relativeFrom="margin">
            <wp:align>center</wp:align>
          </wp:positionH>
          <wp:positionV relativeFrom="margin">
            <wp:posOffset>-725805</wp:posOffset>
          </wp:positionV>
          <wp:extent cx="2482850" cy="476250"/>
          <wp:effectExtent l="0" t="0" r="0" b="0"/>
          <wp:wrapSquare wrapText="bothSides"/>
          <wp:docPr id="4" name="Рисунок 0" descr="9267616f40e5cc55c26ffe5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67616f40e5cc55c26ffe5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6" t="31250" r="7143" b="35937"/>
                  <a:stretch>
                    <a:fillRect/>
                  </a:stretch>
                </pic:blipFill>
                <pic:spPr>
                  <a:xfrm>
                    <a:off x="0" y="0"/>
                    <a:ext cx="2482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77"/>
    <w:rsid w:val="000D2DC5"/>
    <w:rsid w:val="001948BA"/>
    <w:rsid w:val="00232294"/>
    <w:rsid w:val="00244D71"/>
    <w:rsid w:val="00252A4A"/>
    <w:rsid w:val="002755AC"/>
    <w:rsid w:val="00291D0D"/>
    <w:rsid w:val="00361E0B"/>
    <w:rsid w:val="003E5524"/>
    <w:rsid w:val="004D24EB"/>
    <w:rsid w:val="004E5194"/>
    <w:rsid w:val="006425AD"/>
    <w:rsid w:val="0065332C"/>
    <w:rsid w:val="00693CC1"/>
    <w:rsid w:val="007A6FA7"/>
    <w:rsid w:val="008A3F5A"/>
    <w:rsid w:val="008B08E4"/>
    <w:rsid w:val="00943977"/>
    <w:rsid w:val="009F3365"/>
    <w:rsid w:val="00AD28F5"/>
    <w:rsid w:val="00B414A6"/>
    <w:rsid w:val="00BA0146"/>
    <w:rsid w:val="00BF05C2"/>
    <w:rsid w:val="00C14780"/>
    <w:rsid w:val="00C14B9B"/>
    <w:rsid w:val="00C66D7F"/>
    <w:rsid w:val="00C80EAB"/>
    <w:rsid w:val="00C94E9E"/>
    <w:rsid w:val="00CC1B58"/>
    <w:rsid w:val="00D65D96"/>
    <w:rsid w:val="00D74C65"/>
    <w:rsid w:val="00D76DB7"/>
    <w:rsid w:val="00D8734A"/>
    <w:rsid w:val="00DC1FAA"/>
    <w:rsid w:val="00DD0873"/>
    <w:rsid w:val="00E80520"/>
    <w:rsid w:val="00ED4DE6"/>
    <w:rsid w:val="00F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67A6"/>
  <w15:chartTrackingRefBased/>
  <w15:docId w15:val="{3DA3C20A-9C89-45B5-B7F3-9A78A6D6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8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73"/>
  </w:style>
  <w:style w:type="paragraph" w:styleId="Footer">
    <w:name w:val="footer"/>
    <w:basedOn w:val="Normal"/>
    <w:link w:val="FooterChar"/>
    <w:uiPriority w:val="99"/>
    <w:unhideWhenUsed/>
    <w:rsid w:val="00DD087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73"/>
  </w:style>
  <w:style w:type="paragraph" w:styleId="BalloonText">
    <w:name w:val="Balloon Text"/>
    <w:basedOn w:val="Normal"/>
    <w:link w:val="BalloonTextChar"/>
    <w:uiPriority w:val="99"/>
    <w:semiHidden/>
    <w:unhideWhenUsed/>
    <w:rsid w:val="004D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58E0-9727-4DEB-AE70-D21BB9CA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Shrj-Dep</dc:creator>
  <cp:keywords/>
  <dc:description/>
  <cp:lastModifiedBy>Տաթև Վարդանյան </cp:lastModifiedBy>
  <cp:revision>24</cp:revision>
  <cp:lastPrinted>2021-11-22T10:53:00Z</cp:lastPrinted>
  <dcterms:created xsi:type="dcterms:W3CDTF">2021-02-19T12:05:00Z</dcterms:created>
  <dcterms:modified xsi:type="dcterms:W3CDTF">2024-07-29T06:51:00Z</dcterms:modified>
</cp:coreProperties>
</file>